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2488F" w14:textId="618EE074" w:rsidR="003371E0" w:rsidRPr="003371E0" w:rsidRDefault="003371E0" w:rsidP="003371E0">
      <w:pPr>
        <w:jc w:val="center"/>
        <w:rPr>
          <w:b/>
          <w:bCs/>
          <w:i/>
          <w:iCs/>
        </w:rPr>
      </w:pPr>
      <w:r w:rsidRPr="003371E0">
        <w:rPr>
          <w:b/>
          <w:bCs/>
          <w:i/>
          <w:iCs/>
        </w:rPr>
        <w:t>Co-parenting Quiz</w:t>
      </w:r>
    </w:p>
    <w:p w14:paraId="4145B395" w14:textId="2A07351F" w:rsidR="003371E0" w:rsidRDefault="003371E0" w:rsidP="003371E0"/>
    <w:p w14:paraId="718D9F81" w14:textId="32C28DBB" w:rsidR="003371E0" w:rsidRDefault="003371E0" w:rsidP="003371E0">
      <w:pPr>
        <w:pStyle w:val="ListParagraph"/>
        <w:numPr>
          <w:ilvl w:val="0"/>
          <w:numId w:val="1"/>
        </w:numPr>
      </w:pPr>
      <w:r>
        <w:t>Your child comes to you and says that the other parent brought over a “new friend” that they don’t like. You should…</w:t>
      </w:r>
    </w:p>
    <w:p w14:paraId="6CC41433" w14:textId="637DA060" w:rsidR="003371E0" w:rsidRDefault="003371E0" w:rsidP="003371E0">
      <w:pPr>
        <w:pStyle w:val="ListParagraph"/>
        <w:numPr>
          <w:ilvl w:val="1"/>
          <w:numId w:val="1"/>
        </w:numPr>
      </w:pPr>
      <w:r>
        <w:t>Tell the child that the other parent should not be introducing new friends and your child should tell them that.</w:t>
      </w:r>
    </w:p>
    <w:p w14:paraId="657E6302" w14:textId="032C204D" w:rsidR="003371E0" w:rsidRDefault="003371E0" w:rsidP="003371E0">
      <w:pPr>
        <w:pStyle w:val="ListParagraph"/>
        <w:numPr>
          <w:ilvl w:val="1"/>
          <w:numId w:val="1"/>
        </w:numPr>
      </w:pPr>
      <w:r>
        <w:t>Immediately text the other parent accusing them of seeing someone new and tell them that it’s not ok.</w:t>
      </w:r>
    </w:p>
    <w:p w14:paraId="4EDFECBC" w14:textId="21430DBE" w:rsidR="003371E0" w:rsidRDefault="003371E0" w:rsidP="003371E0">
      <w:pPr>
        <w:pStyle w:val="ListParagraph"/>
        <w:numPr>
          <w:ilvl w:val="1"/>
          <w:numId w:val="1"/>
        </w:numPr>
      </w:pPr>
      <w:r>
        <w:t>Continue to talk to your child and see why they feel that way. Ask for clarification from the other parent.</w:t>
      </w:r>
    </w:p>
    <w:p w14:paraId="24730738" w14:textId="7E0F3F0D" w:rsidR="003371E0" w:rsidRDefault="003371E0" w:rsidP="003371E0">
      <w:pPr>
        <w:pStyle w:val="ListParagraph"/>
        <w:numPr>
          <w:ilvl w:val="1"/>
          <w:numId w:val="1"/>
        </w:numPr>
      </w:pPr>
      <w:r>
        <w:t>Say nothing and ignore the situation.</w:t>
      </w:r>
    </w:p>
    <w:p w14:paraId="29F2C5AB" w14:textId="77777777" w:rsidR="003371E0" w:rsidRDefault="003371E0" w:rsidP="003371E0">
      <w:pPr>
        <w:pStyle w:val="ListParagraph"/>
        <w:ind w:left="1440"/>
      </w:pPr>
    </w:p>
    <w:p w14:paraId="58A34975" w14:textId="05A6D4F3" w:rsidR="003371E0" w:rsidRDefault="003371E0" w:rsidP="003371E0">
      <w:pPr>
        <w:pStyle w:val="ListParagraph"/>
        <w:numPr>
          <w:ilvl w:val="0"/>
          <w:numId w:val="1"/>
        </w:numPr>
      </w:pPr>
      <w:r>
        <w:t>Your child comes back from a visit to your house with a large bruise on their arm. You should…</w:t>
      </w:r>
    </w:p>
    <w:p w14:paraId="6C443049" w14:textId="0BE4831E" w:rsidR="003371E0" w:rsidRDefault="003371E0" w:rsidP="003371E0">
      <w:pPr>
        <w:pStyle w:val="ListParagraph"/>
        <w:numPr>
          <w:ilvl w:val="1"/>
          <w:numId w:val="1"/>
        </w:numPr>
      </w:pPr>
      <w:r>
        <w:t>Immediately report to CPS and post on Facebook that your ex is abusing your child.</w:t>
      </w:r>
    </w:p>
    <w:p w14:paraId="5886DBE1" w14:textId="0579E36F" w:rsidR="003371E0" w:rsidRDefault="003371E0" w:rsidP="003371E0">
      <w:pPr>
        <w:pStyle w:val="ListParagraph"/>
        <w:numPr>
          <w:ilvl w:val="1"/>
          <w:numId w:val="1"/>
        </w:numPr>
      </w:pPr>
      <w:r>
        <w:t>Gently ask the child how they got a bruise on their arm and what they need. If there is something concerning, follow up with the parent and others present. Then decided how to move forward.</w:t>
      </w:r>
    </w:p>
    <w:p w14:paraId="3D90ECD0" w14:textId="7E11C27F" w:rsidR="003371E0" w:rsidRDefault="003371E0" w:rsidP="003371E0">
      <w:pPr>
        <w:pStyle w:val="ListParagraph"/>
        <w:numPr>
          <w:ilvl w:val="1"/>
          <w:numId w:val="1"/>
        </w:numPr>
      </w:pPr>
      <w:r>
        <w:t>Ask the child who did that to them and tell them that you’ll take care of it.</w:t>
      </w:r>
    </w:p>
    <w:p w14:paraId="0A5F7A53" w14:textId="5281504C" w:rsidR="003371E0" w:rsidRDefault="003371E0" w:rsidP="003371E0">
      <w:pPr>
        <w:pStyle w:val="ListParagraph"/>
        <w:numPr>
          <w:ilvl w:val="1"/>
          <w:numId w:val="1"/>
        </w:numPr>
      </w:pPr>
      <w:r>
        <w:t>Say nothing and ignore the situation.</w:t>
      </w:r>
    </w:p>
    <w:p w14:paraId="45F24954" w14:textId="77777777" w:rsidR="003371E0" w:rsidRDefault="003371E0" w:rsidP="003371E0">
      <w:pPr>
        <w:pStyle w:val="ListParagraph"/>
        <w:ind w:left="1440"/>
      </w:pPr>
    </w:p>
    <w:p w14:paraId="50977A6C" w14:textId="23522ED8" w:rsidR="003371E0" w:rsidRDefault="003371E0" w:rsidP="003371E0">
      <w:pPr>
        <w:pStyle w:val="ListParagraph"/>
        <w:numPr>
          <w:ilvl w:val="0"/>
          <w:numId w:val="1"/>
        </w:numPr>
      </w:pPr>
      <w:r>
        <w:t>You have a good routine and established discipline with your child. You notice that all the stories about their other parent’s house is them getting presents, doing whatever they want, and going out to eat all the time. You should consider…</w:t>
      </w:r>
    </w:p>
    <w:p w14:paraId="22DBCD7E" w14:textId="17841B1D" w:rsidR="003371E0" w:rsidRDefault="003371E0" w:rsidP="003371E0">
      <w:pPr>
        <w:pStyle w:val="ListParagraph"/>
        <w:numPr>
          <w:ilvl w:val="1"/>
          <w:numId w:val="1"/>
        </w:numPr>
      </w:pPr>
      <w:r>
        <w:t>Yourself a bad parent. You are no fun and your child won’t like you.</w:t>
      </w:r>
    </w:p>
    <w:p w14:paraId="4210DB76" w14:textId="262B0487" w:rsidR="003371E0" w:rsidRDefault="003371E0" w:rsidP="003371E0">
      <w:pPr>
        <w:pStyle w:val="ListParagraph"/>
        <w:numPr>
          <w:ilvl w:val="1"/>
          <w:numId w:val="1"/>
        </w:numPr>
      </w:pPr>
      <w:r>
        <w:t>The other parent bad. Children need rules and discipline.</w:t>
      </w:r>
    </w:p>
    <w:p w14:paraId="7A2F3680" w14:textId="6DD32366" w:rsidR="003371E0" w:rsidRDefault="003371E0" w:rsidP="003371E0">
      <w:pPr>
        <w:pStyle w:val="ListParagraph"/>
        <w:numPr>
          <w:ilvl w:val="1"/>
          <w:numId w:val="1"/>
        </w:numPr>
      </w:pPr>
      <w:r>
        <w:t xml:space="preserve">Talking to your child about how to do things the “right way.” </w:t>
      </w:r>
    </w:p>
    <w:p w14:paraId="5F6C1A2C" w14:textId="77777777" w:rsidR="00DA3BFB" w:rsidRDefault="00DA3BFB" w:rsidP="00DA3BFB">
      <w:pPr>
        <w:pStyle w:val="ListParagraph"/>
        <w:numPr>
          <w:ilvl w:val="1"/>
          <w:numId w:val="1"/>
        </w:numPr>
      </w:pPr>
      <w:r>
        <w:t>That your child may be highlighting only the fun parts of the other parent’s house. You may want to touch base with the other parent and make sure you are on the same page about routine and discipline.</w:t>
      </w:r>
    </w:p>
    <w:p w14:paraId="5801FDA2" w14:textId="37C33302" w:rsidR="00DA3BFB" w:rsidRDefault="00DA3BFB" w:rsidP="00DA3BFB">
      <w:pPr>
        <w:pStyle w:val="ListParagraph"/>
        <w:ind w:left="1440"/>
      </w:pPr>
    </w:p>
    <w:p w14:paraId="5688B043" w14:textId="1AA6BB9A" w:rsidR="00AD2009" w:rsidRDefault="00AD2009" w:rsidP="00AD2009">
      <w:pPr>
        <w:pStyle w:val="ListParagraph"/>
        <w:numPr>
          <w:ilvl w:val="0"/>
          <w:numId w:val="1"/>
        </w:numPr>
      </w:pPr>
      <w:r>
        <w:t>There is a court order giving you visits every other weekend and phone calls every week. You should…</w:t>
      </w:r>
    </w:p>
    <w:p w14:paraId="0977BB12" w14:textId="351D11E5" w:rsidR="00AD2009" w:rsidRDefault="00AD2009" w:rsidP="00AD2009">
      <w:pPr>
        <w:pStyle w:val="ListParagraph"/>
        <w:numPr>
          <w:ilvl w:val="1"/>
          <w:numId w:val="1"/>
        </w:numPr>
      </w:pPr>
      <w:r>
        <w:t>Follow the court order. Any changes should be discussed with a lawyer and possibly changed in court.</w:t>
      </w:r>
    </w:p>
    <w:p w14:paraId="37444407" w14:textId="43202ECD" w:rsidR="00AD2009" w:rsidRDefault="00AD2009" w:rsidP="00AD2009">
      <w:pPr>
        <w:pStyle w:val="ListParagraph"/>
        <w:numPr>
          <w:ilvl w:val="1"/>
          <w:numId w:val="1"/>
        </w:numPr>
      </w:pPr>
      <w:r>
        <w:t xml:space="preserve">Call </w:t>
      </w:r>
      <w:r w:rsidR="00D75991">
        <w:t>everyday</w:t>
      </w:r>
      <w:r>
        <w:t xml:space="preserve"> anyways. This is your child. </w:t>
      </w:r>
    </w:p>
    <w:p w14:paraId="09C3F4DF" w14:textId="7A871676" w:rsidR="00AD2009" w:rsidRDefault="00AD2009" w:rsidP="00AD2009">
      <w:pPr>
        <w:pStyle w:val="ListParagraph"/>
        <w:numPr>
          <w:ilvl w:val="1"/>
          <w:numId w:val="1"/>
        </w:numPr>
      </w:pPr>
      <w:r>
        <w:t>Tell you</w:t>
      </w:r>
      <w:r w:rsidR="00B22EB9">
        <w:t>r</w:t>
      </w:r>
      <w:r>
        <w:t xml:space="preserve"> child to tell the other parent that you should have more time together and ask to have more communication.</w:t>
      </w:r>
    </w:p>
    <w:p w14:paraId="5127A24A" w14:textId="53F6C4E6" w:rsidR="00CE15B7" w:rsidRDefault="00CE15B7" w:rsidP="00AD2009">
      <w:pPr>
        <w:pStyle w:val="ListParagraph"/>
        <w:numPr>
          <w:ilvl w:val="1"/>
          <w:numId w:val="1"/>
        </w:numPr>
      </w:pPr>
      <w:r>
        <w:t>Don’t call or visit at all. Maybe freezing them out will let them understand what they are missing.</w:t>
      </w:r>
    </w:p>
    <w:p w14:paraId="3CEC9248" w14:textId="77777777" w:rsidR="007F5789" w:rsidRDefault="007F5789" w:rsidP="007F5789">
      <w:pPr>
        <w:pStyle w:val="ListParagraph"/>
        <w:ind w:left="1440"/>
      </w:pPr>
    </w:p>
    <w:p w14:paraId="29A6C345" w14:textId="4B04F634" w:rsidR="007F5789" w:rsidRDefault="007F5789" w:rsidP="007F5789">
      <w:pPr>
        <w:pStyle w:val="ListParagraph"/>
        <w:numPr>
          <w:ilvl w:val="0"/>
          <w:numId w:val="1"/>
        </w:numPr>
      </w:pPr>
      <w:r>
        <w:t>Your child complains about the other parent to you. You should…</w:t>
      </w:r>
    </w:p>
    <w:p w14:paraId="1865F34C" w14:textId="2CC7FB5A" w:rsidR="007F5789" w:rsidRDefault="007F5789" w:rsidP="007F5789">
      <w:pPr>
        <w:pStyle w:val="ListParagraph"/>
        <w:numPr>
          <w:ilvl w:val="1"/>
          <w:numId w:val="1"/>
        </w:numPr>
      </w:pPr>
      <w:r>
        <w:t>Tell them they are right. Tell them about all the terrible things the other parent did to you.</w:t>
      </w:r>
    </w:p>
    <w:p w14:paraId="0F0284F0" w14:textId="637DAF98" w:rsidR="007F5789" w:rsidRDefault="007F5789" w:rsidP="007F5789">
      <w:pPr>
        <w:pStyle w:val="ListParagraph"/>
        <w:numPr>
          <w:ilvl w:val="1"/>
          <w:numId w:val="1"/>
        </w:numPr>
      </w:pPr>
      <w:r>
        <w:t>Listen to your child and validate their feelings. Suggest ways that they could address this with the other parent. Remain neutral or positive.</w:t>
      </w:r>
    </w:p>
    <w:p w14:paraId="67C64417" w14:textId="065BE6AB" w:rsidR="007F5789" w:rsidRDefault="007F5789" w:rsidP="007F5789">
      <w:pPr>
        <w:pStyle w:val="ListParagraph"/>
        <w:numPr>
          <w:ilvl w:val="1"/>
          <w:numId w:val="1"/>
        </w:numPr>
      </w:pPr>
      <w:r>
        <w:t>Call the other parent and cuss them out over the phone.</w:t>
      </w:r>
    </w:p>
    <w:p w14:paraId="0EACF24F" w14:textId="67B34EB5" w:rsidR="00724892" w:rsidRDefault="00724892" w:rsidP="007F5789">
      <w:pPr>
        <w:pStyle w:val="ListParagraph"/>
        <w:numPr>
          <w:ilvl w:val="1"/>
          <w:numId w:val="1"/>
        </w:numPr>
      </w:pPr>
      <w:r>
        <w:t>Tell them you don’t want to talk about it.</w:t>
      </w:r>
    </w:p>
    <w:sectPr w:rsidR="007248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9B7689"/>
    <w:multiLevelType w:val="hybridMultilevel"/>
    <w:tmpl w:val="0E3C79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70703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1E0"/>
    <w:rsid w:val="003371E0"/>
    <w:rsid w:val="00724892"/>
    <w:rsid w:val="007F5789"/>
    <w:rsid w:val="00AD2009"/>
    <w:rsid w:val="00B22EB9"/>
    <w:rsid w:val="00CE15B7"/>
    <w:rsid w:val="00D75991"/>
    <w:rsid w:val="00DA3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BD5E2"/>
  <w15:chartTrackingRefBased/>
  <w15:docId w15:val="{2B7E944B-3A91-416C-BA70-32FC125F5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1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370</Words>
  <Characters>2112</Characters>
  <Application>Microsoft Office Word</Application>
  <DocSecurity>0</DocSecurity>
  <Lines>17</Lines>
  <Paragraphs>4</Paragraphs>
  <ScaleCrop>false</ScaleCrop>
  <Company/>
  <LinksUpToDate>false</LinksUpToDate>
  <CharactersWithSpaces>2478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Hoke</dc:creator>
  <cp:keywords/>
  <dc:description/>
  <cp:lastModifiedBy>Ashley Hoke</cp:lastModifiedBy>
  <cp:revision>8</cp:revision>
  <dcterms:created xsi:type="dcterms:W3CDTF">2022-10-03T18:10:00Z</dcterms:created>
  <dcterms:modified xsi:type="dcterms:W3CDTF">2023-03-16T12:55:00Z</dcterms:modified>
</cp:coreProperties>
</file>